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53" w:rsidRPr="005C122E" w:rsidRDefault="003B4853" w:rsidP="00B02307">
      <w:pPr>
        <w:rPr>
          <w:rFonts w:ascii="Times New Roman" w:hAnsi="Times New Roman"/>
          <w:sz w:val="32"/>
          <w:szCs w:val="32"/>
        </w:rPr>
      </w:pPr>
      <w:r w:rsidRPr="005C122E">
        <w:rPr>
          <w:rFonts w:ascii="Times New Roman" w:hAnsi="Times New Roman"/>
          <w:sz w:val="32"/>
          <w:szCs w:val="32"/>
        </w:rPr>
        <w:t>Отчет</w:t>
      </w:r>
    </w:p>
    <w:p w:rsidR="003B4853" w:rsidRPr="005C122E" w:rsidRDefault="003B4853" w:rsidP="00B02307">
      <w:pPr>
        <w:rPr>
          <w:rFonts w:ascii="Times New Roman" w:hAnsi="Times New Roman"/>
          <w:sz w:val="32"/>
          <w:szCs w:val="32"/>
        </w:rPr>
      </w:pPr>
      <w:r w:rsidRPr="005C122E">
        <w:rPr>
          <w:rFonts w:ascii="Times New Roman" w:hAnsi="Times New Roman"/>
          <w:sz w:val="32"/>
          <w:szCs w:val="32"/>
        </w:rPr>
        <w:t>об исполнении плана работ по улучшению качества работ учреждений по результатам проведения независимой оценки качества в сфере физической культуры и спорта в 2017 года</w:t>
      </w:r>
    </w:p>
    <w:p w:rsidR="003B4853" w:rsidRPr="00EC2D8B" w:rsidRDefault="003B4853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B4853" w:rsidRPr="005C122E" w:rsidRDefault="00EC2D8B">
      <w:pPr>
        <w:rPr>
          <w:rFonts w:ascii="Times New Roman" w:hAnsi="Times New Roman"/>
          <w:sz w:val="36"/>
          <w:szCs w:val="36"/>
        </w:rPr>
      </w:pPr>
      <w:r w:rsidRPr="005C122E">
        <w:rPr>
          <w:rFonts w:ascii="Times New Roman" w:hAnsi="Times New Roman"/>
          <w:sz w:val="36"/>
          <w:szCs w:val="36"/>
        </w:rPr>
        <w:t>ГКУ КБР «СШОР по дзюдо им. С.Х. Нирова»</w:t>
      </w:r>
    </w:p>
    <w:p w:rsidR="003B4853" w:rsidRDefault="003B4853">
      <w:pPr>
        <w:rPr>
          <w:rFonts w:ascii="Times New Roman" w:hAnsi="Times New Roman"/>
          <w:sz w:val="28"/>
        </w:rPr>
      </w:pPr>
    </w:p>
    <w:p w:rsidR="003B4853" w:rsidRDefault="003B4853">
      <w:pPr>
        <w:rPr>
          <w:rFonts w:ascii="Times New Roman" w:hAnsi="Times New Roman"/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0"/>
        <w:gridCol w:w="3544"/>
        <w:gridCol w:w="4961"/>
      </w:tblGrid>
      <w:tr w:rsidR="003B4853" w:rsidRPr="008414B8" w:rsidTr="008414B8">
        <w:tc>
          <w:tcPr>
            <w:tcW w:w="817" w:type="dxa"/>
          </w:tcPr>
          <w:p w:rsidR="003B4853" w:rsidRPr="008414B8" w:rsidRDefault="003B4853">
            <w:pPr>
              <w:rPr>
                <w:rFonts w:ascii="Times New Roman" w:hAnsi="Times New Roman"/>
                <w:sz w:val="28"/>
              </w:rPr>
            </w:pPr>
            <w:r w:rsidRPr="008414B8">
              <w:rPr>
                <w:rFonts w:ascii="Times New Roman" w:hAnsi="Times New Roman"/>
                <w:sz w:val="28"/>
              </w:rPr>
              <w:t>№</w:t>
            </w:r>
          </w:p>
          <w:p w:rsidR="003B4853" w:rsidRPr="008414B8" w:rsidRDefault="003B4853">
            <w:pPr>
              <w:rPr>
                <w:rFonts w:ascii="Times New Roman" w:hAnsi="Times New Roman"/>
                <w:sz w:val="28"/>
              </w:rPr>
            </w:pPr>
            <w:proofErr w:type="gramStart"/>
            <w:r w:rsidRPr="008414B8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8414B8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670" w:type="dxa"/>
          </w:tcPr>
          <w:p w:rsidR="003B4853" w:rsidRPr="008414B8" w:rsidRDefault="003B4853">
            <w:pPr>
              <w:rPr>
                <w:rFonts w:ascii="Times New Roman" w:hAnsi="Times New Roman"/>
                <w:sz w:val="28"/>
              </w:rPr>
            </w:pPr>
            <w:r w:rsidRPr="008414B8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3B4853" w:rsidRPr="008414B8" w:rsidRDefault="003B4853">
            <w:pPr>
              <w:rPr>
                <w:rFonts w:ascii="Times New Roman" w:hAnsi="Times New Roman"/>
                <w:sz w:val="28"/>
              </w:rPr>
            </w:pPr>
            <w:r w:rsidRPr="008414B8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4961" w:type="dxa"/>
          </w:tcPr>
          <w:p w:rsidR="003B4853" w:rsidRPr="008414B8" w:rsidRDefault="003B4853" w:rsidP="001C39A7">
            <w:pPr>
              <w:rPr>
                <w:rFonts w:ascii="Times New Roman" w:hAnsi="Times New Roman"/>
                <w:sz w:val="28"/>
              </w:rPr>
            </w:pPr>
            <w:r w:rsidRPr="008414B8">
              <w:rPr>
                <w:rFonts w:ascii="Times New Roman" w:hAnsi="Times New Roman"/>
                <w:sz w:val="28"/>
              </w:rPr>
              <w:t>Отчет о выполнении мероприятия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 xml:space="preserve">Информация об </w:t>
            </w:r>
            <w:proofErr w:type="gramStart"/>
            <w:r w:rsidRPr="005C122E">
              <w:rPr>
                <w:rFonts w:ascii="Times New Roman" w:hAnsi="Times New Roman"/>
                <w:sz w:val="28"/>
                <w:szCs w:val="28"/>
              </w:rPr>
              <w:t>учредителе</w:t>
            </w:r>
            <w:proofErr w:type="gramEnd"/>
            <w:r w:rsidRPr="005C122E">
              <w:rPr>
                <w:rFonts w:ascii="Times New Roman" w:hAnsi="Times New Roman"/>
                <w:sz w:val="28"/>
                <w:szCs w:val="28"/>
              </w:rPr>
              <w:t xml:space="preserve"> о режиме работы.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        2018 г.</w:t>
            </w:r>
          </w:p>
        </w:tc>
        <w:tc>
          <w:tcPr>
            <w:tcW w:w="4961" w:type="dxa"/>
          </w:tcPr>
          <w:p w:rsidR="003B4853" w:rsidRPr="008414B8" w:rsidRDefault="005C122E" w:rsidP="00B97C7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Структура и органы управления.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    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Режим занятий.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 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ФССП по дзюдо.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      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Тренерский состав.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      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обеспечение и оснащенность.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Финансово-хозяйственные данные.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Вакантные места для приема.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>Стипендии и иные виды материальной поддержки.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  <w:tr w:rsidR="003B4853" w:rsidRPr="008414B8" w:rsidTr="008414B8">
        <w:tc>
          <w:tcPr>
            <w:tcW w:w="817" w:type="dxa"/>
          </w:tcPr>
          <w:p w:rsidR="003B4853" w:rsidRPr="008414B8" w:rsidRDefault="005C12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0" w:type="dxa"/>
          </w:tcPr>
          <w:p w:rsidR="003B4853" w:rsidRPr="005C122E" w:rsidRDefault="005C122E" w:rsidP="005C12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122E">
              <w:rPr>
                <w:rFonts w:ascii="Times New Roman" w:hAnsi="Times New Roman"/>
                <w:sz w:val="28"/>
                <w:szCs w:val="28"/>
              </w:rPr>
              <w:t xml:space="preserve">Версия для </w:t>
            </w:r>
            <w:proofErr w:type="gramStart"/>
            <w:r w:rsidRPr="005C122E">
              <w:rPr>
                <w:rFonts w:ascii="Times New Roman" w:hAnsi="Times New Roman"/>
                <w:sz w:val="28"/>
                <w:szCs w:val="28"/>
              </w:rPr>
              <w:t>слабовидящих</w:t>
            </w:r>
            <w:proofErr w:type="gramEnd"/>
            <w:r w:rsidRPr="005C12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          2018 г.</w:t>
            </w:r>
          </w:p>
        </w:tc>
        <w:tc>
          <w:tcPr>
            <w:tcW w:w="4961" w:type="dxa"/>
          </w:tcPr>
          <w:p w:rsidR="003B4853" w:rsidRPr="008414B8" w:rsidRDefault="005C122E" w:rsidP="005C122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Выполнено.</w:t>
            </w:r>
          </w:p>
        </w:tc>
      </w:tr>
    </w:tbl>
    <w:p w:rsidR="003B4853" w:rsidRDefault="003B4853">
      <w:pPr>
        <w:rPr>
          <w:rFonts w:ascii="Times New Roman" w:hAnsi="Times New Roman"/>
          <w:sz w:val="28"/>
        </w:rPr>
      </w:pPr>
    </w:p>
    <w:p w:rsidR="003B4853" w:rsidRPr="001C39A7" w:rsidRDefault="003B4853">
      <w:pPr>
        <w:rPr>
          <w:rFonts w:ascii="Times New Roman" w:hAnsi="Times New Roman"/>
          <w:sz w:val="28"/>
        </w:rPr>
      </w:pPr>
    </w:p>
    <w:p w:rsidR="003B4853" w:rsidRDefault="003B4853"/>
    <w:p w:rsidR="003B4853" w:rsidRDefault="003B4853"/>
    <w:sectPr w:rsidR="003B4853" w:rsidSect="001C39A7">
      <w:pgSz w:w="16838" w:h="11906" w:orient="landscape"/>
      <w:pgMar w:top="1361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9A7"/>
    <w:rsid w:val="00137857"/>
    <w:rsid w:val="00187179"/>
    <w:rsid w:val="001C39A7"/>
    <w:rsid w:val="002F0172"/>
    <w:rsid w:val="003B4853"/>
    <w:rsid w:val="005A32CF"/>
    <w:rsid w:val="005C122E"/>
    <w:rsid w:val="007335E6"/>
    <w:rsid w:val="007C4D61"/>
    <w:rsid w:val="00825017"/>
    <w:rsid w:val="008414B8"/>
    <w:rsid w:val="00867D97"/>
    <w:rsid w:val="009A7DFF"/>
    <w:rsid w:val="00A4074C"/>
    <w:rsid w:val="00AB0216"/>
    <w:rsid w:val="00B02307"/>
    <w:rsid w:val="00B97C7B"/>
    <w:rsid w:val="00C3578B"/>
    <w:rsid w:val="00C536F8"/>
    <w:rsid w:val="00CD0E88"/>
    <w:rsid w:val="00D16D2D"/>
    <w:rsid w:val="00D93D28"/>
    <w:rsid w:val="00DA464A"/>
    <w:rsid w:val="00DC4526"/>
    <w:rsid w:val="00DD6291"/>
    <w:rsid w:val="00E45498"/>
    <w:rsid w:val="00EC2D8B"/>
    <w:rsid w:val="00EE3BE0"/>
    <w:rsid w:val="00E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57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9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2019-02-25T08:41:00Z</dcterms:created>
  <dcterms:modified xsi:type="dcterms:W3CDTF">2019-02-26T08:33:00Z</dcterms:modified>
</cp:coreProperties>
</file>